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52" w:rsidRDefault="00C53C58">
      <w:pPr>
        <w:spacing w:line="592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31C52" w:rsidRDefault="00E31C52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31C52" w:rsidRDefault="00C53C58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放弃资格复审声明</w:t>
      </w:r>
    </w:p>
    <w:p w:rsidR="00E31C52" w:rsidRDefault="00E31C52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E31C52" w:rsidRDefault="00112C05" w:rsidP="00112C05">
      <w:pPr>
        <w:spacing w:line="60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北京市监狱</w:t>
      </w:r>
      <w:r>
        <w:rPr>
          <w:rFonts w:eastAsia="仿宋_GB2312"/>
          <w:sz w:val="32"/>
          <w:szCs w:val="32"/>
        </w:rPr>
        <w:t>管理局</w:t>
      </w:r>
      <w:r w:rsidR="00C53C58">
        <w:rPr>
          <w:rFonts w:eastAsia="仿宋_GB2312"/>
          <w:sz w:val="32"/>
          <w:szCs w:val="32"/>
        </w:rPr>
        <w:t>：</w:t>
      </w:r>
    </w:p>
    <w:p w:rsidR="00E31C52" w:rsidRDefault="00C53C58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  </w:t>
      </w:r>
      <w:r w:rsidR="002E2ABE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，报考职位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eastAsia="仿宋_GB2312" w:hint="eastAsia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eastAsia="仿宋_GB2312" w:hint="eastAsia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 w:rsidR="00E31C52" w:rsidRDefault="00C53C58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a7"/>
        <w:tblpPr w:leftFromText="180" w:rightFromText="180" w:vertAnchor="text" w:horzAnchor="margin" w:tblpXSpec="center" w:tblpY="1264"/>
        <w:tblW w:w="10774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E31C52" w:rsidTr="002E2ABE">
        <w:trPr>
          <w:trHeight w:val="2967"/>
        </w:trPr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 w:rsidR="00E31C52" w:rsidRDefault="00E31C52">
      <w:pPr>
        <w:spacing w:line="592" w:lineRule="exact"/>
        <w:jc w:val="left"/>
      </w:pPr>
    </w:p>
    <w:sectPr w:rsidR="00E31C52" w:rsidSect="00E31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CC" w:rsidRDefault="00361ACC" w:rsidP="002E2ABE">
      <w:r>
        <w:separator/>
      </w:r>
    </w:p>
  </w:endnote>
  <w:endnote w:type="continuationSeparator" w:id="0">
    <w:p w:rsidR="00361ACC" w:rsidRDefault="00361ACC" w:rsidP="002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CC" w:rsidRDefault="00361ACC" w:rsidP="002E2ABE">
      <w:r>
        <w:separator/>
      </w:r>
    </w:p>
  </w:footnote>
  <w:footnote w:type="continuationSeparator" w:id="0">
    <w:p w:rsidR="00361ACC" w:rsidRDefault="00361ACC" w:rsidP="002E2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DF3EEFEE"/>
    <w:rsid w:val="F7F78287"/>
    <w:rsid w:val="000A0D0A"/>
    <w:rsid w:val="000E390B"/>
    <w:rsid w:val="00112C05"/>
    <w:rsid w:val="001A5354"/>
    <w:rsid w:val="001C4F23"/>
    <w:rsid w:val="002A520D"/>
    <w:rsid w:val="002E2ABE"/>
    <w:rsid w:val="00361ACC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6BFF705B"/>
    <w:rsid w:val="77BF9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63809"/>
  <w15:docId w15:val="{B2909B1F-9001-4BD4-A1E6-17CD8756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3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3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E31C52"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sid w:val="00E31C5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31C5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12C0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12C0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 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许铁宁</dc:creator>
  <cp:lastModifiedBy>SYSTEM</cp:lastModifiedBy>
  <cp:revision>3</cp:revision>
  <cp:lastPrinted>2020-01-31T08:06:00Z</cp:lastPrinted>
  <dcterms:created xsi:type="dcterms:W3CDTF">2020-01-28T06:48:00Z</dcterms:created>
  <dcterms:modified xsi:type="dcterms:W3CDTF">2020-01-31T08:07:00Z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